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5B5" w:rsidRPr="00746D80" w:rsidRDefault="00FE3C56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  <w:r w:rsidRPr="00746D80">
        <w:rPr>
          <w:b/>
          <w:bCs/>
          <w:lang w:eastAsia="zh-CN"/>
        </w:rPr>
        <w:t xml:space="preserve">3GPP </w:t>
      </w:r>
      <w:r w:rsidR="008B1D2C" w:rsidRPr="00746D80">
        <w:rPr>
          <w:b/>
          <w:bCs/>
          <w:lang w:eastAsia="zh-CN"/>
        </w:rPr>
        <w:t>RAN</w:t>
      </w:r>
      <w:r w:rsidRPr="00746D80">
        <w:rPr>
          <w:b/>
          <w:bCs/>
          <w:lang w:eastAsia="zh-CN"/>
        </w:rPr>
        <w:t xml:space="preserve"> WG1 Meeting #</w:t>
      </w:r>
      <w:r w:rsidR="00EE4C38">
        <w:rPr>
          <w:rFonts w:hint="eastAsia"/>
          <w:b/>
          <w:bCs/>
          <w:lang w:eastAsia="zh-CN"/>
        </w:rPr>
        <w:t>90</w:t>
      </w:r>
      <w:r w:rsidR="00C32046" w:rsidRPr="00746D80">
        <w:rPr>
          <w:rFonts w:hint="eastAsia"/>
          <w:b/>
          <w:bCs/>
          <w:lang w:eastAsia="zh-CN"/>
        </w:rPr>
        <w:t>bis</w:t>
      </w:r>
      <w:r w:rsidRPr="00746D80">
        <w:rPr>
          <w:b/>
          <w:bCs/>
          <w:lang w:eastAsia="zh-CN"/>
        </w:rPr>
        <w:t xml:space="preserve"> </w:t>
      </w:r>
      <w:r>
        <w:rPr>
          <w:b/>
          <w:i/>
          <w:noProof/>
          <w:sz w:val="28"/>
        </w:rPr>
        <w:tab/>
      </w:r>
      <w:r w:rsidR="00A32EC1" w:rsidRPr="00A32EC1">
        <w:rPr>
          <w:b/>
          <w:bCs/>
          <w:lang w:eastAsia="zh-CN"/>
        </w:rPr>
        <w:t>R1-</w:t>
      </w:r>
      <w:r w:rsidR="00C75BED" w:rsidRPr="00A32EC1">
        <w:rPr>
          <w:b/>
          <w:bCs/>
          <w:lang w:eastAsia="zh-CN"/>
        </w:rPr>
        <w:t>1</w:t>
      </w:r>
      <w:r w:rsidR="00C75BED">
        <w:rPr>
          <w:rFonts w:hint="eastAsia"/>
          <w:b/>
          <w:bCs/>
          <w:lang w:eastAsia="zh-CN"/>
        </w:rPr>
        <w:t>7</w:t>
      </w:r>
      <w:r w:rsidR="00252E00">
        <w:rPr>
          <w:b/>
          <w:bCs/>
          <w:lang w:eastAsia="zh-CN"/>
        </w:rPr>
        <w:t>19060</w:t>
      </w:r>
    </w:p>
    <w:p w:rsidR="00CC61D7" w:rsidRPr="00540D10" w:rsidRDefault="00EE4C38" w:rsidP="008501B3">
      <w:pPr>
        <w:pStyle w:val="CRCoverPage"/>
        <w:tabs>
          <w:tab w:val="right" w:pos="9639"/>
        </w:tabs>
        <w:rPr>
          <w:b/>
          <w:bCs/>
          <w:noProof/>
          <w:sz w:val="24"/>
          <w:lang w:val="en-US"/>
        </w:rPr>
      </w:pPr>
      <w:r w:rsidRPr="00F91D48">
        <w:rPr>
          <w:rFonts w:hint="eastAsia"/>
          <w:b/>
          <w:kern w:val="2"/>
          <w:lang w:eastAsia="zh-CN"/>
        </w:rPr>
        <w:t>Prague</w:t>
      </w:r>
      <w:r w:rsidRPr="00F91D48">
        <w:rPr>
          <w:b/>
          <w:kern w:val="2"/>
          <w:lang w:eastAsia="zh-CN"/>
        </w:rPr>
        <w:t xml:space="preserve">, </w:t>
      </w:r>
      <w:r w:rsidRPr="00D8093F">
        <w:rPr>
          <w:b/>
          <w:kern w:val="2"/>
          <w:lang w:eastAsia="zh-CN"/>
        </w:rPr>
        <w:t>Czech Republic</w:t>
      </w:r>
      <w:r>
        <w:rPr>
          <w:rFonts w:hint="eastAsia"/>
          <w:b/>
          <w:kern w:val="2"/>
          <w:lang w:eastAsia="zh-CN"/>
        </w:rPr>
        <w:t>,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9-13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October</w:t>
      </w:r>
      <w:r w:rsidRPr="00F91D48">
        <w:rPr>
          <w:b/>
          <w:kern w:val="2"/>
          <w:lang w:eastAsia="zh-CN"/>
        </w:rPr>
        <w:t xml:space="preserve"> 201</w:t>
      </w:r>
      <w:r w:rsidRPr="00F91D48">
        <w:rPr>
          <w:rFonts w:hint="eastAsia"/>
          <w:b/>
          <w:kern w:val="2"/>
          <w:lang w:eastAsia="zh-CN"/>
        </w:rPr>
        <w:t>7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B243E4">
        <w:rPr>
          <w:rFonts w:ascii="Arial" w:hAnsi="Arial" w:cs="Arial"/>
          <w:b/>
        </w:rPr>
        <w:t>[</w:t>
      </w:r>
      <w:r w:rsidR="0002466B" w:rsidRPr="0002466B">
        <w:rPr>
          <w:rFonts w:ascii="Arial" w:hAnsi="Arial" w:cs="Arial"/>
          <w:lang w:eastAsia="zh-CN"/>
        </w:rPr>
        <w:t>Draft</w:t>
      </w:r>
      <w:r w:rsidR="00B243E4">
        <w:rPr>
          <w:rFonts w:ascii="Arial" w:hAnsi="Arial" w:cs="Arial"/>
          <w:lang w:eastAsia="zh-CN"/>
        </w:rPr>
        <w:t>]</w:t>
      </w:r>
      <w:r w:rsidR="0002466B" w:rsidRPr="0002466B">
        <w:rPr>
          <w:rFonts w:ascii="Arial" w:hAnsi="Arial" w:cs="Arial"/>
          <w:lang w:eastAsia="zh-CN"/>
        </w:rPr>
        <w:t xml:space="preserve"> LS reply on SPS for short TTI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hyperlink r:id="rId12" w:history="1">
        <w:r w:rsidR="00C10802" w:rsidRPr="00C10802">
          <w:rPr>
            <w:rFonts w:ascii="Arial" w:hAnsi="Arial" w:cs="Arial"/>
          </w:rPr>
          <w:t>R1-1716951</w:t>
        </w:r>
      </w:hyperlink>
      <w:r w:rsidR="00C10802" w:rsidRPr="00C10802">
        <w:rPr>
          <w:rFonts w:ascii="Arial" w:hAnsi="Arial" w:cs="Arial"/>
        </w:rPr>
        <w:t>(</w:t>
      </w:r>
      <w:r w:rsidR="0002466B" w:rsidRPr="0002466B">
        <w:rPr>
          <w:rFonts w:ascii="Arial" w:hAnsi="Arial" w:cs="Arial"/>
        </w:rPr>
        <w:t>R2-1709972</w:t>
      </w:r>
      <w:r w:rsidR="00C10802">
        <w:rPr>
          <w:rFonts w:ascii="Arial" w:hAnsi="Arial" w:cs="Arial"/>
        </w:rPr>
        <w:t>)</w:t>
      </w: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>
        <w:rPr>
          <w:rFonts w:ascii="Arial" w:hAnsi="Arial" w:cs="Arial"/>
        </w:rPr>
        <w:t>Rel</w:t>
      </w:r>
      <w:r w:rsidR="009E04E7">
        <w:rPr>
          <w:rFonts w:ascii="Arial" w:hAnsi="Arial" w:cs="Arial" w:hint="eastAsia"/>
          <w:lang w:eastAsia="zh-CN"/>
        </w:rPr>
        <w:t>-</w:t>
      </w:r>
      <w:r w:rsidR="00A561D7" w:rsidRPr="001169C0">
        <w:rPr>
          <w:rFonts w:ascii="Arial" w:hAnsi="Arial" w:cs="Arial"/>
        </w:rPr>
        <w:t>1</w:t>
      </w:r>
      <w:r w:rsidR="00EE4C38">
        <w:rPr>
          <w:rFonts w:ascii="Arial" w:hAnsi="Arial" w:cs="Arial" w:hint="eastAsia"/>
          <w:lang w:eastAsia="zh-CN"/>
        </w:rPr>
        <w:t>5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proofErr w:type="spellStart"/>
      <w:r w:rsidR="0002466B" w:rsidRPr="0002466B">
        <w:rPr>
          <w:rFonts w:ascii="Arial" w:hAnsi="Arial" w:cs="Arial"/>
        </w:rPr>
        <w:t>LTE_sTTIandPT</w:t>
      </w:r>
      <w:proofErr w:type="spellEnd"/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9E04E7">
        <w:rPr>
          <w:rFonts w:ascii="Arial" w:hAnsi="Arial" w:cs="Arial" w:hint="eastAsia"/>
          <w:lang w:eastAsia="zh-CN"/>
        </w:rPr>
        <w:t>Huawei,</w:t>
      </w:r>
      <w:r w:rsidR="00F95D26">
        <w:rPr>
          <w:rFonts w:ascii="Arial" w:hAnsi="Arial" w:cs="Arial" w:hint="eastAsia"/>
          <w:lang w:eastAsia="zh-CN"/>
        </w:rPr>
        <w:t xml:space="preserve"> </w:t>
      </w:r>
      <w:r w:rsidR="009E04E7">
        <w:rPr>
          <w:rFonts w:ascii="Arial" w:hAnsi="Arial" w:cs="Arial" w:hint="eastAsia"/>
          <w:lang w:eastAsia="zh-CN"/>
        </w:rPr>
        <w:t>[RAN1]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Pr="00C0328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EE4C38">
        <w:rPr>
          <w:rFonts w:cs="Arial" w:hint="eastAsia"/>
          <w:b w:val="0"/>
          <w:bCs/>
          <w:lang w:eastAsia="zh-CN"/>
        </w:rPr>
        <w:t>Yubo</w:t>
      </w:r>
      <w:proofErr w:type="spellEnd"/>
      <w:r w:rsidR="00733B4F">
        <w:rPr>
          <w:rFonts w:cs="Arial" w:hint="eastAsia"/>
          <w:b w:val="0"/>
          <w:bCs/>
          <w:lang w:eastAsia="zh-CN"/>
        </w:rPr>
        <w:t xml:space="preserve"> </w:t>
      </w:r>
      <w:r w:rsidR="00EE4C38">
        <w:rPr>
          <w:rFonts w:cs="Arial" w:hint="eastAsia"/>
          <w:b w:val="0"/>
          <w:bCs/>
          <w:lang w:eastAsia="zh-CN"/>
        </w:rPr>
        <w:t>Yang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016BB2">
        <w:rPr>
          <w:rFonts w:ascii="Arial" w:hAnsi="Arial" w:cs="Arial"/>
          <w:b/>
        </w:rPr>
        <w:t>E-mail Address:</w:t>
      </w:r>
      <w:r w:rsidRPr="00016BB2">
        <w:rPr>
          <w:rFonts w:ascii="Arial" w:hAnsi="Arial" w:cs="Arial"/>
          <w:b/>
        </w:rPr>
        <w:tab/>
      </w:r>
      <w:r w:rsidR="00EE4C38">
        <w:rPr>
          <w:rFonts w:ascii="Arial" w:hAnsi="Arial" w:cs="Arial" w:hint="eastAsia"/>
          <w:lang w:eastAsia="zh-CN"/>
        </w:rPr>
        <w:t>yangyubo</w:t>
      </w:r>
      <w:r w:rsidR="00CA0797">
        <w:rPr>
          <w:rFonts w:ascii="Arial" w:hAnsi="Arial" w:cs="Arial"/>
          <w:lang w:eastAsia="zh-CN"/>
        </w:rPr>
        <w:t>1</w:t>
      </w:r>
      <w:r w:rsidR="00434C9E" w:rsidRPr="00016BB2">
        <w:rPr>
          <w:rFonts w:ascii="Arial" w:hAnsi="Arial" w:cs="Arial"/>
        </w:rPr>
        <w:t>@</w:t>
      </w:r>
      <w:r w:rsidR="001E5E5C" w:rsidRPr="00016BB2">
        <w:rPr>
          <w:rFonts w:ascii="Arial" w:hAnsi="Arial" w:cs="Arial" w:hint="eastAsia"/>
          <w:lang w:eastAsia="zh-CN"/>
        </w:rPr>
        <w:t>huawei</w:t>
      </w:r>
      <w:r w:rsidR="00434C9E" w:rsidRPr="00016BB2">
        <w:rPr>
          <w:rFonts w:ascii="Arial" w:hAnsi="Arial" w:cs="Arial"/>
        </w:rPr>
        <w:t>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8B1D2C" w:rsidP="003A255C">
      <w:pPr>
        <w:jc w:val="both"/>
        <w:rPr>
          <w:rFonts w:ascii="Arial" w:hAnsi="Arial" w:cs="Arial"/>
          <w:lang w:eastAsia="ja-JP"/>
        </w:rPr>
      </w:pPr>
    </w:p>
    <w:p w:rsidR="009E04E7" w:rsidRDefault="00A160A8" w:rsidP="00AC10B6">
      <w:pPr>
        <w:spacing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ja-JP"/>
        </w:rPr>
        <w:t>RAN1 thank</w:t>
      </w:r>
      <w:r w:rsidR="000215A7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 xml:space="preserve"> </w:t>
      </w:r>
      <w:r w:rsidR="00196EF3"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  <w:lang w:eastAsia="ja-JP"/>
        </w:rPr>
        <w:t xml:space="preserve">2 for their LS </w:t>
      </w:r>
      <w:hyperlink r:id="rId13" w:history="1">
        <w:r w:rsidR="00D82DCF" w:rsidRPr="00F8734C">
          <w:rPr>
            <w:rStyle w:val="af"/>
            <w:rFonts w:ascii="Arial" w:hAnsi="Arial" w:cs="Arial"/>
          </w:rPr>
          <w:t>R1-1716951</w:t>
        </w:r>
      </w:hyperlink>
      <w:r>
        <w:rPr>
          <w:rFonts w:ascii="Arial" w:hAnsi="Arial" w:cs="Arial"/>
          <w:lang w:eastAsia="ja-JP"/>
        </w:rPr>
        <w:t xml:space="preserve"> on </w:t>
      </w:r>
      <w:r w:rsidR="0002466B">
        <w:rPr>
          <w:rFonts w:ascii="Arial" w:hAnsi="Arial" w:cs="Arial" w:hint="eastAsia"/>
          <w:lang w:eastAsia="zh-CN"/>
        </w:rPr>
        <w:t>SP</w:t>
      </w:r>
      <w:bookmarkStart w:id="0" w:name="_GoBack"/>
      <w:bookmarkEnd w:id="0"/>
      <w:r w:rsidR="0002466B">
        <w:rPr>
          <w:rFonts w:ascii="Arial" w:hAnsi="Arial" w:cs="Arial" w:hint="eastAsia"/>
          <w:lang w:eastAsia="zh-CN"/>
        </w:rPr>
        <w:t>S for short TTI</w:t>
      </w:r>
      <w:r w:rsidR="000215A7">
        <w:rPr>
          <w:rFonts w:ascii="Arial" w:hAnsi="Arial" w:cs="Arial"/>
          <w:lang w:eastAsia="zh-CN"/>
        </w:rPr>
        <w:t xml:space="preserve">, </w:t>
      </w:r>
      <w:r w:rsidR="004E3BA2">
        <w:rPr>
          <w:rFonts w:ascii="Arial" w:hAnsi="Arial" w:cs="Arial"/>
          <w:lang w:eastAsia="zh-CN"/>
        </w:rPr>
        <w:t>which asked for actions of RAN1</w:t>
      </w:r>
      <w:r w:rsidR="000215A7">
        <w:rPr>
          <w:rFonts w:ascii="Arial" w:hAnsi="Arial" w:cs="Arial"/>
          <w:lang w:eastAsia="zh-CN"/>
        </w:rPr>
        <w:t xml:space="preserve"> as follows</w:t>
      </w:r>
      <w:r w:rsidR="004E3BA2">
        <w:rPr>
          <w:rFonts w:ascii="Arial" w:hAnsi="Arial" w:cs="Arial"/>
          <w:lang w:eastAsia="zh-CN"/>
        </w:rPr>
        <w:t>:</w:t>
      </w:r>
    </w:p>
    <w:p w:rsidR="00671C8E" w:rsidRPr="00B45F78" w:rsidRDefault="0002466B" w:rsidP="009E04E7">
      <w:pPr>
        <w:ind w:leftChars="100" w:left="200"/>
        <w:jc w:val="both"/>
        <w:rPr>
          <w:rFonts w:ascii="Arial" w:hAnsi="Arial" w:cs="Arial"/>
          <w:i/>
          <w:lang w:eastAsia="zh-CN"/>
        </w:rPr>
      </w:pPr>
      <w:r w:rsidRPr="00B45F78">
        <w:rPr>
          <w:rFonts w:ascii="Arial" w:hAnsi="Arial" w:cs="Arial" w:hint="eastAsia"/>
          <w:i/>
          <w:iCs/>
          <w:lang w:eastAsia="zh-CN"/>
        </w:rPr>
        <w:t>RAN2 would like to inform RAN1</w:t>
      </w:r>
      <w:r w:rsidR="007C70DB" w:rsidRPr="00B45F78">
        <w:rPr>
          <w:rFonts w:ascii="Arial" w:hAnsi="Arial" w:cs="Arial" w:hint="eastAsia"/>
          <w:i/>
          <w:iCs/>
          <w:lang w:eastAsia="zh-CN"/>
        </w:rPr>
        <w:t xml:space="preserve"> </w:t>
      </w:r>
      <w:r w:rsidRPr="00B45F78">
        <w:rPr>
          <w:rFonts w:ascii="Arial" w:hAnsi="Arial" w:cs="Arial" w:hint="eastAsia"/>
          <w:i/>
          <w:iCs/>
          <w:lang w:eastAsia="zh-CN"/>
        </w:rPr>
        <w:t xml:space="preserve">that RAN2 desire to support SPS and check the </w:t>
      </w:r>
      <w:r w:rsidRPr="00B45F78">
        <w:rPr>
          <w:rFonts w:ascii="Arial" w:hAnsi="Arial" w:cs="Arial"/>
          <w:i/>
          <w:iCs/>
          <w:lang w:eastAsia="zh-CN"/>
        </w:rPr>
        <w:t>feasibility of SPS activation/deactivation for sTTI</w:t>
      </w:r>
      <w:r w:rsidRPr="00B45F78">
        <w:rPr>
          <w:rFonts w:ascii="Arial" w:hAnsi="Arial" w:cs="Arial" w:hint="eastAsia"/>
          <w:i/>
          <w:iCs/>
          <w:lang w:eastAsia="zh-CN"/>
        </w:rPr>
        <w:t>.</w:t>
      </w:r>
    </w:p>
    <w:p w:rsidR="009E04E7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B91F87" w:rsidRDefault="00EE69FC" w:rsidP="00C476EE">
      <w:pPr>
        <w:spacing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ja-JP"/>
        </w:rPr>
        <w:t xml:space="preserve">RAN1 has discussed the </w:t>
      </w:r>
      <w:r w:rsidR="00272968">
        <w:rPr>
          <w:rFonts w:ascii="Arial" w:hAnsi="Arial" w:cs="Arial"/>
          <w:lang w:eastAsia="ja-JP"/>
        </w:rPr>
        <w:t>sup</w:t>
      </w:r>
      <w:r w:rsidR="00272968">
        <w:rPr>
          <w:rFonts w:ascii="Arial" w:hAnsi="Arial" w:cs="Arial"/>
          <w:lang w:eastAsia="zh-CN"/>
        </w:rPr>
        <w:t>port of SPS</w:t>
      </w:r>
      <w:r w:rsidR="00C8159D">
        <w:rPr>
          <w:rFonts w:ascii="Arial" w:hAnsi="Arial" w:cs="Arial"/>
          <w:lang w:eastAsia="zh-CN"/>
        </w:rPr>
        <w:t xml:space="preserve"> and</w:t>
      </w:r>
      <w:r w:rsidR="007C70DB">
        <w:rPr>
          <w:rFonts w:ascii="Arial" w:hAnsi="Arial" w:cs="Arial" w:hint="eastAsia"/>
          <w:lang w:eastAsia="zh-CN"/>
        </w:rPr>
        <w:t xml:space="preserve"> </w:t>
      </w:r>
      <w:r w:rsidR="007F48F7">
        <w:rPr>
          <w:rFonts w:ascii="Arial" w:hAnsi="Arial" w:cs="Arial"/>
          <w:lang w:eastAsia="zh-CN"/>
        </w:rPr>
        <w:t>considers</w:t>
      </w:r>
      <w:r w:rsidR="007C70DB">
        <w:rPr>
          <w:rFonts w:ascii="Arial" w:hAnsi="Arial" w:cs="Arial" w:hint="eastAsia"/>
          <w:lang w:eastAsia="zh-CN"/>
        </w:rPr>
        <w:t xml:space="preserve"> that it is feasible to support SPS </w:t>
      </w:r>
      <w:r w:rsidR="00B046FA" w:rsidRPr="00B046FA">
        <w:rPr>
          <w:rFonts w:ascii="Arial" w:hAnsi="Arial" w:cs="Arial"/>
          <w:lang w:eastAsia="zh-CN"/>
        </w:rPr>
        <w:t>activation/deactivation</w:t>
      </w:r>
      <w:r w:rsidR="00B046FA">
        <w:rPr>
          <w:rFonts w:ascii="Arial" w:hAnsi="Arial" w:cs="Arial"/>
          <w:lang w:eastAsia="zh-CN"/>
        </w:rPr>
        <w:t xml:space="preserve"> </w:t>
      </w:r>
      <w:r w:rsidR="0088639E">
        <w:rPr>
          <w:rFonts w:ascii="Arial" w:hAnsi="Arial" w:cs="Arial"/>
          <w:lang w:eastAsia="zh-CN"/>
        </w:rPr>
        <w:t>for sTTI from RAN1 point of view</w:t>
      </w:r>
      <w:r w:rsidR="007C70DB">
        <w:rPr>
          <w:rFonts w:ascii="Arial" w:hAnsi="Arial" w:cs="Arial" w:hint="eastAsia"/>
          <w:lang w:eastAsia="zh-CN"/>
        </w:rPr>
        <w:t xml:space="preserve">. </w:t>
      </w:r>
    </w:p>
    <w:p w:rsidR="0009297C" w:rsidRDefault="0009297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7C70DB">
        <w:rPr>
          <w:rFonts w:ascii="Arial" w:hAnsi="Arial" w:cs="Arial"/>
          <w:b/>
        </w:rPr>
        <w:t>RAN WG</w:t>
      </w:r>
      <w:r w:rsidR="007C70DB">
        <w:rPr>
          <w:rFonts w:ascii="Arial" w:hAnsi="Arial" w:cs="Arial" w:hint="eastAsia"/>
          <w:b/>
          <w:lang w:eastAsia="zh-CN"/>
        </w:rPr>
        <w:t>2</w:t>
      </w:r>
      <w:r w:rsidR="00C32046">
        <w:rPr>
          <w:rFonts w:ascii="Arial" w:hAnsi="Arial" w:cs="Arial"/>
          <w:b/>
        </w:rPr>
        <w:t xml:space="preserve">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5C49BE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</w:rPr>
        <w:t>#</w:t>
      </w:r>
      <w:r w:rsidR="007C70DB">
        <w:rPr>
          <w:rFonts w:ascii="Arial" w:hAnsi="Arial" w:cs="Arial" w:hint="eastAsia"/>
          <w:bCs/>
          <w:lang w:eastAsia="zh-CN"/>
        </w:rPr>
        <w:t>91</w:t>
      </w:r>
      <w:r w:rsidRPr="00926D09">
        <w:rPr>
          <w:rFonts w:ascii="Arial" w:hAnsi="Arial" w:cs="Arial"/>
          <w:bCs/>
        </w:rPr>
        <w:tab/>
      </w:r>
      <w:r w:rsidR="007C70DB">
        <w:rPr>
          <w:rFonts w:ascii="Arial" w:hAnsi="Arial" w:cs="Arial"/>
          <w:lang w:eastAsia="zh-CN"/>
        </w:rPr>
        <w:t>2</w:t>
      </w:r>
      <w:r w:rsidR="007C70DB">
        <w:rPr>
          <w:rFonts w:ascii="Arial" w:hAnsi="Arial" w:cs="Arial" w:hint="eastAsia"/>
          <w:lang w:eastAsia="zh-CN"/>
        </w:rPr>
        <w:t>7</w:t>
      </w:r>
      <w:r w:rsidR="007C70DB">
        <w:rPr>
          <w:rFonts w:ascii="Arial" w:hAnsi="Arial" w:cs="Arial"/>
          <w:bCs/>
          <w:color w:val="000000"/>
        </w:rPr>
        <w:t xml:space="preserve"> Nov</w:t>
      </w:r>
      <w:r w:rsidR="008D3067">
        <w:rPr>
          <w:rFonts w:ascii="Arial" w:hAnsi="Arial" w:cs="Arial"/>
          <w:bCs/>
          <w:color w:val="000000"/>
        </w:rPr>
        <w:t>.</w:t>
      </w:r>
      <w:r w:rsidR="007C70DB">
        <w:rPr>
          <w:rFonts w:ascii="Arial" w:hAnsi="Arial" w:cs="Arial"/>
          <w:bCs/>
          <w:color w:val="000000"/>
        </w:rPr>
        <w:t xml:space="preserve"> - 1 Dec</w:t>
      </w:r>
      <w:r w:rsidR="008D3067">
        <w:rPr>
          <w:rFonts w:ascii="Arial" w:hAnsi="Arial" w:cs="Arial"/>
          <w:bCs/>
          <w:color w:val="000000"/>
        </w:rPr>
        <w:t>.</w:t>
      </w:r>
      <w:r w:rsidR="007C70DB">
        <w:rPr>
          <w:rFonts w:ascii="Arial" w:hAnsi="Arial" w:cs="Arial"/>
          <w:bCs/>
          <w:color w:val="000000"/>
        </w:rPr>
        <w:t xml:space="preserve"> 2017</w:t>
      </w:r>
      <w:r w:rsidR="007C70DB">
        <w:rPr>
          <w:rFonts w:ascii="Arial" w:hAnsi="Arial" w:cs="Arial"/>
          <w:bCs/>
          <w:color w:val="000000"/>
        </w:rPr>
        <w:tab/>
        <w:t>Reno, USA</w:t>
      </w:r>
    </w:p>
    <w:p w:rsidR="005E6DD8" w:rsidRPr="003E0833" w:rsidRDefault="005E6DD8" w:rsidP="005E6D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Pr="00926D09">
        <w:rPr>
          <w:rFonts w:ascii="Arial" w:hAnsi="Arial" w:cs="Arial" w:hint="eastAsia"/>
          <w:bCs/>
        </w:rPr>
        <w:t>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  <w:lang w:eastAsia="zh-CN"/>
        </w:rPr>
        <w:t>2</w:t>
      </w:r>
      <w:r w:rsidRPr="00926D09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26</w:t>
      </w:r>
      <w:r>
        <w:rPr>
          <w:rFonts w:ascii="Arial" w:hAnsi="Arial" w:cs="Arial"/>
          <w:bCs/>
          <w:color w:val="000000"/>
        </w:rPr>
        <w:t xml:space="preserve"> Feb - 2 Mar 2018</w:t>
      </w:r>
      <w:r>
        <w:rPr>
          <w:rFonts w:ascii="Arial" w:hAnsi="Arial" w:cs="Arial"/>
          <w:bCs/>
          <w:color w:val="000000"/>
        </w:rPr>
        <w:tab/>
      </w:r>
      <w:r w:rsidRPr="003E0833">
        <w:rPr>
          <w:rFonts w:ascii="Arial" w:hAnsi="Arial" w:cs="Arial"/>
          <w:bCs/>
          <w:color w:val="000000"/>
        </w:rPr>
        <w:t>Athens</w:t>
      </w:r>
      <w:r>
        <w:rPr>
          <w:rFonts w:ascii="Arial" w:hAnsi="Arial" w:cs="Arial"/>
          <w:bCs/>
          <w:color w:val="000000"/>
        </w:rPr>
        <w:t>, Greece</w:t>
      </w:r>
    </w:p>
    <w:p w:rsidR="00C476EE" w:rsidRPr="005E6DD8" w:rsidRDefault="00C476E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476EE" w:rsidRPr="005E6DD8" w:rsidSect="00093D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B0A" w:rsidRDefault="006D0B0A" w:rsidP="0017439C">
      <w:r>
        <w:separator/>
      </w:r>
    </w:p>
  </w:endnote>
  <w:endnote w:type="continuationSeparator" w:id="0">
    <w:p w:rsidR="006D0B0A" w:rsidRDefault="006D0B0A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B0A" w:rsidRDefault="006D0B0A" w:rsidP="0017439C">
      <w:r>
        <w:separator/>
      </w:r>
    </w:p>
  </w:footnote>
  <w:footnote w:type="continuationSeparator" w:id="0">
    <w:p w:rsidR="006D0B0A" w:rsidRDefault="006D0B0A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17"/>
  </w:num>
  <w:num w:numId="12">
    <w:abstractNumId w:val="10"/>
  </w:num>
  <w:num w:numId="13">
    <w:abstractNumId w:val="9"/>
  </w:num>
  <w:num w:numId="14">
    <w:abstractNumId w:val="7"/>
  </w:num>
  <w:num w:numId="15">
    <w:abstractNumId w:val="13"/>
  </w:num>
  <w:num w:numId="16">
    <w:abstractNumId w:val="12"/>
  </w:num>
  <w:num w:numId="17">
    <w:abstractNumId w:val="1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7B42"/>
    <w:rsid w:val="000025D4"/>
    <w:rsid w:val="00004366"/>
    <w:rsid w:val="000065C6"/>
    <w:rsid w:val="00007203"/>
    <w:rsid w:val="00010ED9"/>
    <w:rsid w:val="00016BB2"/>
    <w:rsid w:val="000215A7"/>
    <w:rsid w:val="0002466B"/>
    <w:rsid w:val="000309A3"/>
    <w:rsid w:val="000325DF"/>
    <w:rsid w:val="00033138"/>
    <w:rsid w:val="000673E6"/>
    <w:rsid w:val="000713AE"/>
    <w:rsid w:val="0007331F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169C0"/>
    <w:rsid w:val="00117065"/>
    <w:rsid w:val="001242B8"/>
    <w:rsid w:val="00127BA9"/>
    <w:rsid w:val="00136590"/>
    <w:rsid w:val="00145B7E"/>
    <w:rsid w:val="00145E66"/>
    <w:rsid w:val="00163D85"/>
    <w:rsid w:val="001658F2"/>
    <w:rsid w:val="00170D2F"/>
    <w:rsid w:val="0017439C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7B42"/>
    <w:rsid w:val="001D028D"/>
    <w:rsid w:val="001D1FCD"/>
    <w:rsid w:val="001E5E5C"/>
    <w:rsid w:val="001E6DB7"/>
    <w:rsid w:val="001F4DEA"/>
    <w:rsid w:val="00202EBE"/>
    <w:rsid w:val="002103E9"/>
    <w:rsid w:val="00210831"/>
    <w:rsid w:val="002115F1"/>
    <w:rsid w:val="00211B83"/>
    <w:rsid w:val="0021276C"/>
    <w:rsid w:val="00234545"/>
    <w:rsid w:val="00241F2A"/>
    <w:rsid w:val="00245D8C"/>
    <w:rsid w:val="00251DDC"/>
    <w:rsid w:val="00252E00"/>
    <w:rsid w:val="00262728"/>
    <w:rsid w:val="00271808"/>
    <w:rsid w:val="00272968"/>
    <w:rsid w:val="00274ADD"/>
    <w:rsid w:val="00277535"/>
    <w:rsid w:val="00283993"/>
    <w:rsid w:val="00284751"/>
    <w:rsid w:val="00294210"/>
    <w:rsid w:val="002A2E8C"/>
    <w:rsid w:val="002A69E5"/>
    <w:rsid w:val="002B0B40"/>
    <w:rsid w:val="002C0D89"/>
    <w:rsid w:val="002D06DF"/>
    <w:rsid w:val="002D139F"/>
    <w:rsid w:val="002D2808"/>
    <w:rsid w:val="002D3090"/>
    <w:rsid w:val="002E2C27"/>
    <w:rsid w:val="002E4583"/>
    <w:rsid w:val="002F1AD1"/>
    <w:rsid w:val="002F6736"/>
    <w:rsid w:val="00302179"/>
    <w:rsid w:val="00305A12"/>
    <w:rsid w:val="003127FF"/>
    <w:rsid w:val="00324A3A"/>
    <w:rsid w:val="00332D32"/>
    <w:rsid w:val="00333A04"/>
    <w:rsid w:val="00341C08"/>
    <w:rsid w:val="0034335D"/>
    <w:rsid w:val="00346E79"/>
    <w:rsid w:val="0036432D"/>
    <w:rsid w:val="0037504D"/>
    <w:rsid w:val="00376862"/>
    <w:rsid w:val="003819EB"/>
    <w:rsid w:val="00393AA1"/>
    <w:rsid w:val="0039474B"/>
    <w:rsid w:val="00396522"/>
    <w:rsid w:val="003A1632"/>
    <w:rsid w:val="003A255C"/>
    <w:rsid w:val="003A27BF"/>
    <w:rsid w:val="003A2D42"/>
    <w:rsid w:val="003C1105"/>
    <w:rsid w:val="003C5F7A"/>
    <w:rsid w:val="003D71F3"/>
    <w:rsid w:val="003D7D2E"/>
    <w:rsid w:val="003E13BE"/>
    <w:rsid w:val="003E417D"/>
    <w:rsid w:val="003E434C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42F"/>
    <w:rsid w:val="00434C9E"/>
    <w:rsid w:val="004357F8"/>
    <w:rsid w:val="00440A5B"/>
    <w:rsid w:val="004421E0"/>
    <w:rsid w:val="0044445F"/>
    <w:rsid w:val="004453BD"/>
    <w:rsid w:val="0045667E"/>
    <w:rsid w:val="00466157"/>
    <w:rsid w:val="00471A2B"/>
    <w:rsid w:val="00472DC4"/>
    <w:rsid w:val="004739DA"/>
    <w:rsid w:val="00477AAF"/>
    <w:rsid w:val="00482FDE"/>
    <w:rsid w:val="004836EF"/>
    <w:rsid w:val="00484DDE"/>
    <w:rsid w:val="00495362"/>
    <w:rsid w:val="0049544C"/>
    <w:rsid w:val="004967FB"/>
    <w:rsid w:val="00496A2D"/>
    <w:rsid w:val="004A2CDA"/>
    <w:rsid w:val="004A498A"/>
    <w:rsid w:val="004B1D87"/>
    <w:rsid w:val="004B31D2"/>
    <w:rsid w:val="004B56B1"/>
    <w:rsid w:val="004B7B13"/>
    <w:rsid w:val="004D0F60"/>
    <w:rsid w:val="004D5E6D"/>
    <w:rsid w:val="004E3BA2"/>
    <w:rsid w:val="004E60F3"/>
    <w:rsid w:val="004E735F"/>
    <w:rsid w:val="004F17B5"/>
    <w:rsid w:val="004F5D62"/>
    <w:rsid w:val="005128F2"/>
    <w:rsid w:val="00512992"/>
    <w:rsid w:val="00517C4F"/>
    <w:rsid w:val="00523613"/>
    <w:rsid w:val="00530AFB"/>
    <w:rsid w:val="0053309C"/>
    <w:rsid w:val="005330B2"/>
    <w:rsid w:val="00540D10"/>
    <w:rsid w:val="005432F8"/>
    <w:rsid w:val="005609CC"/>
    <w:rsid w:val="005727DC"/>
    <w:rsid w:val="00580F77"/>
    <w:rsid w:val="00582921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5749"/>
    <w:rsid w:val="005E6DD8"/>
    <w:rsid w:val="005F1AD5"/>
    <w:rsid w:val="005F2AC0"/>
    <w:rsid w:val="005F2ED0"/>
    <w:rsid w:val="005F572F"/>
    <w:rsid w:val="005F6372"/>
    <w:rsid w:val="005F77A8"/>
    <w:rsid w:val="00601352"/>
    <w:rsid w:val="00611FAB"/>
    <w:rsid w:val="006169D0"/>
    <w:rsid w:val="00616E5F"/>
    <w:rsid w:val="00621A65"/>
    <w:rsid w:val="00626587"/>
    <w:rsid w:val="006323F1"/>
    <w:rsid w:val="00633875"/>
    <w:rsid w:val="006555FD"/>
    <w:rsid w:val="0067066A"/>
    <w:rsid w:val="00671C8E"/>
    <w:rsid w:val="006830B8"/>
    <w:rsid w:val="00693634"/>
    <w:rsid w:val="00695D9C"/>
    <w:rsid w:val="006B1564"/>
    <w:rsid w:val="006C2966"/>
    <w:rsid w:val="006C6A63"/>
    <w:rsid w:val="006D0B0A"/>
    <w:rsid w:val="006D45CD"/>
    <w:rsid w:val="006E2A42"/>
    <w:rsid w:val="006E560E"/>
    <w:rsid w:val="006E7ECA"/>
    <w:rsid w:val="006F4370"/>
    <w:rsid w:val="006F6460"/>
    <w:rsid w:val="00700D4A"/>
    <w:rsid w:val="007072B3"/>
    <w:rsid w:val="00715B89"/>
    <w:rsid w:val="00731E29"/>
    <w:rsid w:val="00733B4F"/>
    <w:rsid w:val="00733BFF"/>
    <w:rsid w:val="00733FFB"/>
    <w:rsid w:val="00735A7B"/>
    <w:rsid w:val="007362CB"/>
    <w:rsid w:val="00746119"/>
    <w:rsid w:val="00746D80"/>
    <w:rsid w:val="007517DF"/>
    <w:rsid w:val="00752EF0"/>
    <w:rsid w:val="007563CA"/>
    <w:rsid w:val="007639B5"/>
    <w:rsid w:val="007802CA"/>
    <w:rsid w:val="007841F2"/>
    <w:rsid w:val="0078460A"/>
    <w:rsid w:val="007852F7"/>
    <w:rsid w:val="00797332"/>
    <w:rsid w:val="00797BC4"/>
    <w:rsid w:val="007A1D27"/>
    <w:rsid w:val="007A53BF"/>
    <w:rsid w:val="007C2530"/>
    <w:rsid w:val="007C6FC5"/>
    <w:rsid w:val="007C70DB"/>
    <w:rsid w:val="007D4476"/>
    <w:rsid w:val="007F1019"/>
    <w:rsid w:val="007F1DEC"/>
    <w:rsid w:val="007F2235"/>
    <w:rsid w:val="007F414F"/>
    <w:rsid w:val="007F48F7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B4A"/>
    <w:rsid w:val="00873B2C"/>
    <w:rsid w:val="0088639E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D2A97"/>
    <w:rsid w:val="008D3067"/>
    <w:rsid w:val="008F1082"/>
    <w:rsid w:val="008F4B35"/>
    <w:rsid w:val="00906506"/>
    <w:rsid w:val="00906BF3"/>
    <w:rsid w:val="0092252D"/>
    <w:rsid w:val="00926D09"/>
    <w:rsid w:val="00937593"/>
    <w:rsid w:val="00947090"/>
    <w:rsid w:val="00952157"/>
    <w:rsid w:val="00961997"/>
    <w:rsid w:val="00973176"/>
    <w:rsid w:val="009A673B"/>
    <w:rsid w:val="009B623D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2EC1"/>
    <w:rsid w:val="00A36F23"/>
    <w:rsid w:val="00A561D7"/>
    <w:rsid w:val="00A7181B"/>
    <w:rsid w:val="00A75509"/>
    <w:rsid w:val="00A7623B"/>
    <w:rsid w:val="00A779EC"/>
    <w:rsid w:val="00A80FFE"/>
    <w:rsid w:val="00A93E1F"/>
    <w:rsid w:val="00AB0833"/>
    <w:rsid w:val="00AB482F"/>
    <w:rsid w:val="00AB7C16"/>
    <w:rsid w:val="00AC107E"/>
    <w:rsid w:val="00AC10B6"/>
    <w:rsid w:val="00AC181D"/>
    <w:rsid w:val="00AC5BAF"/>
    <w:rsid w:val="00AD16D8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653D"/>
    <w:rsid w:val="00AF7A27"/>
    <w:rsid w:val="00B02463"/>
    <w:rsid w:val="00B046FA"/>
    <w:rsid w:val="00B21861"/>
    <w:rsid w:val="00B227BB"/>
    <w:rsid w:val="00B243E4"/>
    <w:rsid w:val="00B30D44"/>
    <w:rsid w:val="00B327BD"/>
    <w:rsid w:val="00B3724F"/>
    <w:rsid w:val="00B45F78"/>
    <w:rsid w:val="00B54DDF"/>
    <w:rsid w:val="00B56409"/>
    <w:rsid w:val="00B61B49"/>
    <w:rsid w:val="00B67F13"/>
    <w:rsid w:val="00B71235"/>
    <w:rsid w:val="00B74108"/>
    <w:rsid w:val="00B77383"/>
    <w:rsid w:val="00B86FE2"/>
    <w:rsid w:val="00B91F87"/>
    <w:rsid w:val="00BA11E3"/>
    <w:rsid w:val="00BB2557"/>
    <w:rsid w:val="00BB5878"/>
    <w:rsid w:val="00BD3EA9"/>
    <w:rsid w:val="00BD4008"/>
    <w:rsid w:val="00BD66AB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10802"/>
    <w:rsid w:val="00C11F4E"/>
    <w:rsid w:val="00C15D22"/>
    <w:rsid w:val="00C17B1A"/>
    <w:rsid w:val="00C30C2B"/>
    <w:rsid w:val="00C32046"/>
    <w:rsid w:val="00C3281B"/>
    <w:rsid w:val="00C34AB3"/>
    <w:rsid w:val="00C3631D"/>
    <w:rsid w:val="00C465C9"/>
    <w:rsid w:val="00C46E9D"/>
    <w:rsid w:val="00C476EE"/>
    <w:rsid w:val="00C5746A"/>
    <w:rsid w:val="00C61859"/>
    <w:rsid w:val="00C655F8"/>
    <w:rsid w:val="00C70D12"/>
    <w:rsid w:val="00C70FD9"/>
    <w:rsid w:val="00C737A6"/>
    <w:rsid w:val="00C75AD2"/>
    <w:rsid w:val="00C75BED"/>
    <w:rsid w:val="00C75CCC"/>
    <w:rsid w:val="00C8159D"/>
    <w:rsid w:val="00C834C0"/>
    <w:rsid w:val="00C843E8"/>
    <w:rsid w:val="00C844FA"/>
    <w:rsid w:val="00C909DE"/>
    <w:rsid w:val="00C926C1"/>
    <w:rsid w:val="00C97A84"/>
    <w:rsid w:val="00CA0797"/>
    <w:rsid w:val="00CA2AB1"/>
    <w:rsid w:val="00CA4FE2"/>
    <w:rsid w:val="00CA6370"/>
    <w:rsid w:val="00CA6879"/>
    <w:rsid w:val="00CA6F28"/>
    <w:rsid w:val="00CC173A"/>
    <w:rsid w:val="00CC61D7"/>
    <w:rsid w:val="00CD07CD"/>
    <w:rsid w:val="00CE2C14"/>
    <w:rsid w:val="00CE374E"/>
    <w:rsid w:val="00CE745D"/>
    <w:rsid w:val="00CF0E4A"/>
    <w:rsid w:val="00CF58A4"/>
    <w:rsid w:val="00D05BD4"/>
    <w:rsid w:val="00D122D1"/>
    <w:rsid w:val="00D161CA"/>
    <w:rsid w:val="00D241EB"/>
    <w:rsid w:val="00D2518E"/>
    <w:rsid w:val="00D3028C"/>
    <w:rsid w:val="00D366D4"/>
    <w:rsid w:val="00D4145A"/>
    <w:rsid w:val="00D451B8"/>
    <w:rsid w:val="00D5063C"/>
    <w:rsid w:val="00D533E3"/>
    <w:rsid w:val="00D5611F"/>
    <w:rsid w:val="00D66911"/>
    <w:rsid w:val="00D73BD2"/>
    <w:rsid w:val="00D74C73"/>
    <w:rsid w:val="00D82DCF"/>
    <w:rsid w:val="00D83344"/>
    <w:rsid w:val="00D86EA0"/>
    <w:rsid w:val="00D90BA9"/>
    <w:rsid w:val="00D952D1"/>
    <w:rsid w:val="00DA1F81"/>
    <w:rsid w:val="00DA7987"/>
    <w:rsid w:val="00DD1AA8"/>
    <w:rsid w:val="00DE1108"/>
    <w:rsid w:val="00DE509D"/>
    <w:rsid w:val="00DF083A"/>
    <w:rsid w:val="00DF14D4"/>
    <w:rsid w:val="00DF5FF3"/>
    <w:rsid w:val="00E01F84"/>
    <w:rsid w:val="00E21916"/>
    <w:rsid w:val="00E24160"/>
    <w:rsid w:val="00E243D8"/>
    <w:rsid w:val="00E312E6"/>
    <w:rsid w:val="00E40651"/>
    <w:rsid w:val="00E51FB3"/>
    <w:rsid w:val="00E54D06"/>
    <w:rsid w:val="00E60EB1"/>
    <w:rsid w:val="00E66D82"/>
    <w:rsid w:val="00E7070D"/>
    <w:rsid w:val="00E730C7"/>
    <w:rsid w:val="00E74F75"/>
    <w:rsid w:val="00E841E3"/>
    <w:rsid w:val="00EA58A4"/>
    <w:rsid w:val="00EB138F"/>
    <w:rsid w:val="00EB2970"/>
    <w:rsid w:val="00EC36B7"/>
    <w:rsid w:val="00ED16E6"/>
    <w:rsid w:val="00EE3B8D"/>
    <w:rsid w:val="00EE4C38"/>
    <w:rsid w:val="00EE69FC"/>
    <w:rsid w:val="00EE6A6D"/>
    <w:rsid w:val="00F0689F"/>
    <w:rsid w:val="00F17D37"/>
    <w:rsid w:val="00F24234"/>
    <w:rsid w:val="00F27919"/>
    <w:rsid w:val="00F40C1D"/>
    <w:rsid w:val="00F4393F"/>
    <w:rsid w:val="00F51868"/>
    <w:rsid w:val="00F5526F"/>
    <w:rsid w:val="00F607FA"/>
    <w:rsid w:val="00F63F6B"/>
    <w:rsid w:val="00F718A6"/>
    <w:rsid w:val="00F74415"/>
    <w:rsid w:val="00F7599D"/>
    <w:rsid w:val="00F80FC6"/>
    <w:rsid w:val="00F8734C"/>
    <w:rsid w:val="00F95D26"/>
    <w:rsid w:val="00F97C50"/>
    <w:rsid w:val="00FA0397"/>
    <w:rsid w:val="00FA2EA4"/>
    <w:rsid w:val="00FA41B5"/>
    <w:rsid w:val="00FA5A61"/>
    <w:rsid w:val="00FA5B8B"/>
    <w:rsid w:val="00FB3CF2"/>
    <w:rsid w:val="00FB6B12"/>
    <w:rsid w:val="00FC15DD"/>
    <w:rsid w:val="00FC6300"/>
    <w:rsid w:val="00FD1D1F"/>
    <w:rsid w:val="00FD50C0"/>
    <w:rsid w:val="00FE2802"/>
    <w:rsid w:val="00FE3C56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CDBECF-E312-4BC3-8678-073A958CA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批注主题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e"/>
    <w:rsid w:val="00D2518E"/>
    <w:rPr>
      <w:rFonts w:ascii="宋体" w:eastAsia="宋体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color w:val="000000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D6BEA"/>
    <w:rPr>
      <w:rFonts w:ascii="宋体" w:eastAsia="宋体" w:hAnsi="宋体" w:cs="宋体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1_RL1/TSGR1_90b/Docs/R1-1716951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file:///C:\Users\wanshic\Documents\Standards\3GPP%20Standards\Meeting%20Documents\TSGR1_90b\R1-1716951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Huawei2</cp:lastModifiedBy>
  <cp:revision>14</cp:revision>
  <cp:lastPrinted>2002-04-23T13:10:00Z</cp:lastPrinted>
  <dcterms:created xsi:type="dcterms:W3CDTF">2017-09-29T06:50:00Z</dcterms:created>
  <dcterms:modified xsi:type="dcterms:W3CDTF">2017-10-12T15:04:00Z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_2015_ms_pID_725343">
    <vt:lpwstr>(3)sZsU8Yagz2HSR+EGBJk/2A32JE2c7p3dg4PFezul5eUJbSEz9dXrVXtftj05jnkZPvuaOr3R
cIyjkwBuDuJY6mEMeoMf2pjmhgx2b2B4lxe9w/TI406HGDs5rGYBDoio6KrrUOsjynxzo3UK
jkvpzFIsCr4LN8idwgrARq2bEv1ezjldvsfTTP/OScbUOyIE2oY6aUCS1q5mU9krCTLmdnmv
my8nMtYhuj76VGl6um</vt:lpwstr>
  </property>
  <property fmtid="{D5CDD505-2E9C-101B-9397-08002B2CF9AE}" pid="14" name="_2015_ms_pID_7253431">
    <vt:lpwstr>XJLjyNAm0TEJr0RaL7k3SN0u6EfsJRo8dYiTR8MNNrJwH3BBe7rRWv
vlPj29qkZahQ1S3xJbD1Yvoxs2EXLlscn9nn5hIlI5n0OLI7mzVlXDsVluawgN6kQaR2r12c
RRDUNzQA/GfISYnU8qWvc9ohocaNP5l7cs3h0tzFKPKZ4CC1Vh/EkL2dz2iNcH6Z8LWYmPKf
Wz43iHi8ZE0zv6eYQ0ZO3sRp+gegUS90K6xc</vt:lpwstr>
  </property>
  <property fmtid="{D5CDD505-2E9C-101B-9397-08002B2CF9AE}" pid="15" name="_2015_ms_pID_7253432">
    <vt:lpwstr>CvKPn92L82X1/HteZlalnaY=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1507758377</vt:lpwstr>
  </property>
</Properties>
</file>